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24E62" w14:textId="7C689C78" w:rsidR="00AE40DA" w:rsidRPr="001A4613" w:rsidRDefault="00396A46" w:rsidP="00E46D52">
      <w:pPr>
        <w:spacing w:after="0" w:line="240" w:lineRule="auto"/>
        <w:jc w:val="center"/>
        <w:rPr>
          <w:sz w:val="40"/>
          <w:szCs w:val="40"/>
        </w:rPr>
      </w:pPr>
      <w:r w:rsidRPr="00396A46">
        <w:rPr>
          <w:sz w:val="40"/>
          <w:szCs w:val="40"/>
          <w:lang w:val="en-US"/>
        </w:rPr>
        <w:t>Siberia</w:t>
      </w:r>
      <w:r w:rsidRPr="001A4613">
        <w:rPr>
          <w:sz w:val="40"/>
          <w:szCs w:val="40"/>
        </w:rPr>
        <w:t>-</w:t>
      </w:r>
      <w:proofErr w:type="spellStart"/>
      <w:r w:rsidRPr="00396A46">
        <w:rPr>
          <w:sz w:val="40"/>
          <w:szCs w:val="40"/>
          <w:lang w:val="en-US"/>
        </w:rPr>
        <w:t>mbb</w:t>
      </w:r>
      <w:proofErr w:type="spellEnd"/>
      <w:r w:rsidRPr="001A4613">
        <w:rPr>
          <w:sz w:val="40"/>
          <w:szCs w:val="40"/>
        </w:rPr>
        <w:t>.</w:t>
      </w:r>
      <w:proofErr w:type="spellStart"/>
      <w:r w:rsidRPr="00396A46">
        <w:rPr>
          <w:sz w:val="40"/>
          <w:szCs w:val="40"/>
          <w:lang w:val="en-US"/>
        </w:rPr>
        <w:t>ru</w:t>
      </w:r>
      <w:proofErr w:type="spellEnd"/>
    </w:p>
    <w:p w14:paraId="54479F41" w14:textId="5AB55D99" w:rsidR="00396A46" w:rsidRPr="001A4613" w:rsidRDefault="00396A46" w:rsidP="00396A46">
      <w:pPr>
        <w:spacing w:after="0" w:line="240" w:lineRule="auto"/>
      </w:pPr>
    </w:p>
    <w:p w14:paraId="7AD4A061" w14:textId="03D9290D" w:rsidR="00396A46" w:rsidRDefault="001A4613" w:rsidP="00396A46">
      <w:pPr>
        <w:spacing w:after="0" w:line="240" w:lineRule="auto"/>
      </w:pPr>
      <w:r>
        <w:t xml:space="preserve">Пример сайта - </w:t>
      </w:r>
      <w:hyperlink r:id="rId4" w:history="1">
        <w:r w:rsidRPr="0095103D">
          <w:rPr>
            <w:rStyle w:val="a3"/>
          </w:rPr>
          <w:t>https://ocania.ru/</w:t>
        </w:r>
      </w:hyperlink>
    </w:p>
    <w:p w14:paraId="5A5205A3" w14:textId="77777777" w:rsidR="001A4613" w:rsidRPr="001A4613" w:rsidRDefault="001A4613" w:rsidP="00396A46">
      <w:pPr>
        <w:spacing w:after="0" w:line="240" w:lineRule="auto"/>
      </w:pPr>
    </w:p>
    <w:p w14:paraId="4393465B" w14:textId="366F74CF" w:rsidR="00396A46" w:rsidRPr="00DF6694" w:rsidRDefault="00DF6694" w:rsidP="00E46D52">
      <w:pPr>
        <w:shd w:val="clear" w:color="auto" w:fill="C45911" w:themeFill="accent2" w:themeFillShade="BF"/>
        <w:spacing w:after="0" w:line="240" w:lineRule="auto"/>
        <w:rPr>
          <w:sz w:val="36"/>
          <w:szCs w:val="36"/>
        </w:rPr>
      </w:pPr>
      <w:r w:rsidRPr="00E46D52">
        <w:rPr>
          <w:sz w:val="36"/>
          <w:szCs w:val="36"/>
        </w:rPr>
        <w:t>Главная страница</w:t>
      </w:r>
    </w:p>
    <w:p w14:paraId="6CE10B47" w14:textId="107A9A15" w:rsidR="00DF6694" w:rsidRDefault="00DF6694" w:rsidP="00396A46">
      <w:pPr>
        <w:spacing w:after="0" w:line="240" w:lineRule="auto"/>
      </w:pPr>
    </w:p>
    <w:p w14:paraId="3B9D5A74" w14:textId="477AB82F" w:rsidR="00DF6694" w:rsidRDefault="001A4613" w:rsidP="00396A46">
      <w:pPr>
        <w:spacing w:after="0" w:line="240" w:lineRule="auto"/>
        <w:rPr>
          <w:b/>
          <w:bCs/>
        </w:rPr>
      </w:pPr>
      <w:r w:rsidRPr="00E46D52">
        <w:rPr>
          <w:b/>
          <w:bCs/>
          <w:highlight w:val="yellow"/>
        </w:rPr>
        <w:t>Верхнее меню</w:t>
      </w:r>
    </w:p>
    <w:p w14:paraId="49F8BBB7" w14:textId="2F5C16E2" w:rsidR="007C0B49" w:rsidRPr="00E46D52" w:rsidRDefault="004A2F88" w:rsidP="00396A46">
      <w:pPr>
        <w:spacing w:after="0" w:line="240" w:lineRule="auto"/>
        <w:rPr>
          <w:b/>
          <w:bCs/>
        </w:rPr>
      </w:pPr>
      <w:r>
        <w:rPr>
          <w:b/>
          <w:bCs/>
        </w:rPr>
        <w:t>Лого золотой</w:t>
      </w:r>
    </w:p>
    <w:p w14:paraId="26C2C50D" w14:textId="48A96EA4" w:rsidR="001A4613" w:rsidRPr="001A4613" w:rsidRDefault="00781C3D" w:rsidP="00396A46">
      <w:pPr>
        <w:spacing w:after="0" w:line="240" w:lineRule="auto"/>
      </w:pPr>
      <w:r>
        <w:rPr>
          <w:noProof/>
        </w:rPr>
        <w:drawing>
          <wp:inline distT="0" distB="0" distL="0" distR="0" wp14:anchorId="27065BC7" wp14:editId="314460F4">
            <wp:extent cx="733425" cy="491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484" cy="4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5E6">
        <w:t xml:space="preserve"> </w:t>
      </w:r>
      <w:r w:rsidR="001A4613">
        <w:t>Каталог</w:t>
      </w:r>
      <w:r w:rsidR="001A4613">
        <w:tab/>
      </w:r>
      <w:r w:rsidR="00E46D52">
        <w:t>Мебель в наличии</w:t>
      </w:r>
      <w:r w:rsidR="00E46D52">
        <w:tab/>
        <w:t xml:space="preserve">Мебель на </w:t>
      </w:r>
      <w:proofErr w:type="gramStart"/>
      <w:r w:rsidR="00E46D52">
        <w:t>заказ</w:t>
      </w:r>
      <w:proofErr w:type="gramEnd"/>
      <w:r w:rsidR="00E46D52">
        <w:tab/>
      </w:r>
      <w:r w:rsidR="006125E6">
        <w:t xml:space="preserve">О компании </w:t>
      </w:r>
      <w:r w:rsidR="006125E6">
        <w:tab/>
      </w:r>
      <w:r w:rsidR="00E46D52">
        <w:t>Акции</w:t>
      </w:r>
      <w:r w:rsidR="00E46D52">
        <w:tab/>
      </w:r>
      <w:r w:rsidR="006125E6">
        <w:tab/>
      </w:r>
      <w:r w:rsidR="00771828">
        <w:tab/>
        <w:t>Дизайнерам</w:t>
      </w:r>
      <w:r>
        <w:tab/>
      </w:r>
      <w:r>
        <w:t>Контакты</w:t>
      </w:r>
    </w:p>
    <w:p w14:paraId="0F610537" w14:textId="285EBDB1" w:rsidR="00DF6694" w:rsidRDefault="00DF6694" w:rsidP="00396A46">
      <w:pPr>
        <w:spacing w:after="0" w:line="240" w:lineRule="auto"/>
      </w:pPr>
    </w:p>
    <w:p w14:paraId="559FF56F" w14:textId="413CE968" w:rsidR="00E46D52" w:rsidRPr="00E46D52" w:rsidRDefault="00E46D52" w:rsidP="00396A46">
      <w:pPr>
        <w:spacing w:after="0" w:line="240" w:lineRule="auto"/>
        <w:rPr>
          <w:b/>
          <w:bCs/>
        </w:rPr>
      </w:pPr>
      <w:proofErr w:type="spellStart"/>
      <w:r w:rsidRPr="00E46D52">
        <w:rPr>
          <w:b/>
          <w:bCs/>
          <w:highlight w:val="yellow"/>
        </w:rPr>
        <w:t>Б</w:t>
      </w:r>
      <w:r w:rsidR="009836D8">
        <w:rPr>
          <w:b/>
          <w:bCs/>
          <w:highlight w:val="yellow"/>
        </w:rPr>
        <w:t>а</w:t>
      </w:r>
      <w:r w:rsidRPr="00E46D52">
        <w:rPr>
          <w:b/>
          <w:bCs/>
          <w:highlight w:val="yellow"/>
        </w:rPr>
        <w:t>нерный</w:t>
      </w:r>
      <w:proofErr w:type="spellEnd"/>
      <w:r w:rsidRPr="00E46D52">
        <w:rPr>
          <w:b/>
          <w:bCs/>
          <w:highlight w:val="yellow"/>
        </w:rPr>
        <w:t xml:space="preserve"> блок (на несколько </w:t>
      </w:r>
      <w:proofErr w:type="spellStart"/>
      <w:r w:rsidRPr="00E46D52">
        <w:rPr>
          <w:b/>
          <w:bCs/>
          <w:highlight w:val="yellow"/>
        </w:rPr>
        <w:t>банеров</w:t>
      </w:r>
      <w:proofErr w:type="spellEnd"/>
      <w:r w:rsidRPr="00E46D52">
        <w:rPr>
          <w:b/>
          <w:bCs/>
          <w:highlight w:val="yellow"/>
        </w:rPr>
        <w:t>)</w:t>
      </w:r>
    </w:p>
    <w:p w14:paraId="7E82DB79" w14:textId="1587C351" w:rsidR="00DF6694" w:rsidRPr="00DF6694" w:rsidRDefault="00E46D52" w:rsidP="00396A46">
      <w:pPr>
        <w:spacing w:after="0" w:line="240" w:lineRule="auto"/>
      </w:pPr>
      <w:r>
        <w:rPr>
          <w:noProof/>
        </w:rPr>
        <w:drawing>
          <wp:inline distT="0" distB="0" distL="0" distR="0" wp14:anchorId="145CB2B3" wp14:editId="3B108B2F">
            <wp:extent cx="5629275" cy="1282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2062" cy="12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8DBB" w14:textId="77777777" w:rsidR="003D75D6" w:rsidRDefault="003D75D6" w:rsidP="00396A46">
      <w:pPr>
        <w:spacing w:after="0" w:line="240" w:lineRule="auto"/>
      </w:pPr>
    </w:p>
    <w:p w14:paraId="66ED9B0F" w14:textId="432AFBC5" w:rsidR="00396A46" w:rsidRPr="009836D8" w:rsidRDefault="00BF29E0" w:rsidP="00396A46">
      <w:pPr>
        <w:spacing w:after="0" w:line="240" w:lineRule="auto"/>
        <w:rPr>
          <w:b/>
          <w:bCs/>
          <w:highlight w:val="yellow"/>
        </w:rPr>
      </w:pPr>
      <w:r w:rsidRPr="009836D8">
        <w:rPr>
          <w:b/>
          <w:bCs/>
          <w:highlight w:val="yellow"/>
        </w:rPr>
        <w:t>Мебель в наличии</w:t>
      </w:r>
      <w:r w:rsidRPr="009836D8">
        <w:rPr>
          <w:b/>
          <w:bCs/>
          <w:highlight w:val="yellow"/>
        </w:rPr>
        <w:tab/>
      </w:r>
      <w:r w:rsidRPr="009836D8">
        <w:rPr>
          <w:b/>
          <w:bCs/>
          <w:highlight w:val="yellow"/>
        </w:rPr>
        <w:tab/>
      </w:r>
      <w:r w:rsidRPr="009836D8">
        <w:rPr>
          <w:b/>
          <w:bCs/>
          <w:highlight w:val="yellow"/>
        </w:rPr>
        <w:tab/>
      </w:r>
      <w:r w:rsidRPr="009836D8">
        <w:rPr>
          <w:b/>
          <w:bCs/>
          <w:highlight w:val="yellow"/>
        </w:rPr>
        <w:tab/>
        <w:t>Мебель на заказ</w:t>
      </w:r>
    </w:p>
    <w:p w14:paraId="1180AB71" w14:textId="244B70DE" w:rsidR="00396A46" w:rsidRPr="001A4613" w:rsidRDefault="005D24CF" w:rsidP="00396A46">
      <w:pPr>
        <w:spacing w:after="0" w:line="240" w:lineRule="auto"/>
      </w:pPr>
      <w:r>
        <w:rPr>
          <w:noProof/>
        </w:rPr>
        <w:drawing>
          <wp:inline distT="0" distB="0" distL="0" distR="0" wp14:anchorId="7663F448" wp14:editId="4F66D4BB">
            <wp:extent cx="2407364" cy="2028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1507" cy="20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9E0">
        <w:t xml:space="preserve">  </w:t>
      </w:r>
      <w:r w:rsidR="00056AE0">
        <w:t xml:space="preserve">       </w:t>
      </w:r>
      <w:r w:rsidR="00BF29E0">
        <w:rPr>
          <w:noProof/>
        </w:rPr>
        <w:drawing>
          <wp:inline distT="0" distB="0" distL="0" distR="0" wp14:anchorId="1CED9B49" wp14:editId="1B1FE314">
            <wp:extent cx="2428875" cy="2045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4278" cy="20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D31E" w14:textId="77777777" w:rsidR="003D75D6" w:rsidRPr="001A4613" w:rsidRDefault="003D75D6" w:rsidP="003D75D6">
      <w:pPr>
        <w:spacing w:after="0" w:line="240" w:lineRule="auto"/>
      </w:pPr>
      <w:r>
        <w:t>Кнопка Перейти</w:t>
      </w:r>
      <w:r>
        <w:tab/>
      </w:r>
      <w:r>
        <w:tab/>
      </w:r>
      <w:r>
        <w:tab/>
      </w:r>
      <w:r>
        <w:tab/>
        <w:t>Кнопка Перейти</w:t>
      </w:r>
    </w:p>
    <w:p w14:paraId="2D1EFF3E" w14:textId="199726E4" w:rsidR="00396A46" w:rsidRDefault="00396A46" w:rsidP="00396A46">
      <w:pPr>
        <w:spacing w:after="0" w:line="240" w:lineRule="auto"/>
      </w:pPr>
    </w:p>
    <w:p w14:paraId="7EE6AE39" w14:textId="13FB7922" w:rsidR="00DD233D" w:rsidRDefault="00AB7DE3" w:rsidP="00396A46">
      <w:pPr>
        <w:spacing w:after="0" w:line="240" w:lineRule="auto"/>
      </w:pPr>
      <w:r>
        <w:t xml:space="preserve">Переход на </w:t>
      </w:r>
      <w:hyperlink r:id="rId9" w:history="1">
        <w:r w:rsidRPr="0095103D">
          <w:rPr>
            <w:rStyle w:val="a3"/>
          </w:rPr>
          <w:t>https://mbb43.ru/</w:t>
        </w:r>
      </w:hyperlink>
      <w:r>
        <w:tab/>
      </w:r>
      <w:r>
        <w:tab/>
      </w:r>
      <w:r>
        <w:tab/>
      </w:r>
      <w:r w:rsidR="00DD233D">
        <w:t xml:space="preserve">Переход на </w:t>
      </w:r>
      <w:hyperlink r:id="rId10" w:history="1">
        <w:r w:rsidR="00DD233D" w:rsidRPr="0095103D">
          <w:rPr>
            <w:rStyle w:val="a3"/>
          </w:rPr>
          <w:t>https://mbb.ru/catalog/</w:t>
        </w:r>
      </w:hyperlink>
    </w:p>
    <w:p w14:paraId="5F0C474D" w14:textId="231E86A5" w:rsidR="003C59FA" w:rsidRDefault="003C59FA" w:rsidP="00396A46">
      <w:pPr>
        <w:spacing w:after="0" w:line="240" w:lineRule="auto"/>
      </w:pPr>
    </w:p>
    <w:p w14:paraId="65202754" w14:textId="6B382E91" w:rsidR="00493AE9" w:rsidRPr="00AB7DE3" w:rsidRDefault="00493AE9" w:rsidP="00396A46">
      <w:pPr>
        <w:spacing w:after="0" w:line="240" w:lineRule="auto"/>
        <w:rPr>
          <w:b/>
          <w:bCs/>
          <w:highlight w:val="yellow"/>
        </w:rPr>
      </w:pPr>
      <w:r w:rsidRPr="00AB7DE3">
        <w:rPr>
          <w:b/>
          <w:bCs/>
          <w:highlight w:val="yellow"/>
        </w:rPr>
        <w:t xml:space="preserve">Категории </w:t>
      </w:r>
    </w:p>
    <w:p w14:paraId="79D8D77F" w14:textId="655F5AFF" w:rsidR="00493AE9" w:rsidRDefault="00493AE9" w:rsidP="00396A46">
      <w:pPr>
        <w:spacing w:after="0" w:line="240" w:lineRule="auto"/>
      </w:pPr>
    </w:p>
    <w:p w14:paraId="1632DF40" w14:textId="63C3F790" w:rsidR="00AB7DE3" w:rsidRDefault="00AB7DE3" w:rsidP="00396A46">
      <w:pPr>
        <w:spacing w:after="0" w:line="240" w:lineRule="auto"/>
      </w:pPr>
      <w:r>
        <w:rPr>
          <w:noProof/>
        </w:rPr>
        <w:drawing>
          <wp:inline distT="0" distB="0" distL="0" distR="0" wp14:anchorId="6FFD4027" wp14:editId="5869CBCD">
            <wp:extent cx="3829050" cy="168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0666" cy="16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5191" w14:textId="77777777" w:rsidR="00AB7DE3" w:rsidRDefault="00AB7DE3" w:rsidP="00396A46">
      <w:pPr>
        <w:spacing w:after="0" w:line="240" w:lineRule="auto"/>
      </w:pPr>
      <w:r>
        <w:t xml:space="preserve">Диваны, </w:t>
      </w:r>
    </w:p>
    <w:p w14:paraId="479EFC01" w14:textId="77777777" w:rsidR="00AB7DE3" w:rsidRDefault="00AB7DE3" w:rsidP="00396A46">
      <w:pPr>
        <w:spacing w:after="0" w:line="240" w:lineRule="auto"/>
      </w:pPr>
      <w:r>
        <w:t xml:space="preserve">кресла, </w:t>
      </w:r>
    </w:p>
    <w:p w14:paraId="7D5710EE" w14:textId="77777777" w:rsidR="00AB7DE3" w:rsidRDefault="00AB7DE3" w:rsidP="00396A46">
      <w:pPr>
        <w:spacing w:after="0" w:line="240" w:lineRule="auto"/>
      </w:pPr>
      <w:r>
        <w:t xml:space="preserve">кровати, </w:t>
      </w:r>
    </w:p>
    <w:p w14:paraId="53391494" w14:textId="77777777" w:rsidR="00AB7DE3" w:rsidRDefault="00AB7DE3" w:rsidP="00396A46">
      <w:pPr>
        <w:spacing w:after="0" w:line="240" w:lineRule="auto"/>
      </w:pPr>
      <w:r>
        <w:lastRenderedPageBreak/>
        <w:t xml:space="preserve">кресла-стулья, </w:t>
      </w:r>
    </w:p>
    <w:p w14:paraId="12BB5CA1" w14:textId="77777777" w:rsidR="00AB7DE3" w:rsidRDefault="00AB7DE3" w:rsidP="00396A46">
      <w:pPr>
        <w:spacing w:after="0" w:line="240" w:lineRule="auto"/>
      </w:pPr>
      <w:r>
        <w:t xml:space="preserve">столики, </w:t>
      </w:r>
    </w:p>
    <w:p w14:paraId="1B4A9423" w14:textId="77777777" w:rsidR="00AB7DE3" w:rsidRDefault="00AB7DE3" w:rsidP="00396A46">
      <w:pPr>
        <w:spacing w:after="0" w:line="240" w:lineRule="auto"/>
      </w:pPr>
      <w:r>
        <w:t xml:space="preserve">аксессуары, </w:t>
      </w:r>
    </w:p>
    <w:p w14:paraId="05E3CA1F" w14:textId="77777777" w:rsidR="00AB7DE3" w:rsidRDefault="00AB7DE3" w:rsidP="00396A46">
      <w:pPr>
        <w:spacing w:after="0" w:line="240" w:lineRule="auto"/>
      </w:pPr>
      <w:r>
        <w:t xml:space="preserve">ароматы для дома, </w:t>
      </w:r>
    </w:p>
    <w:p w14:paraId="21E826AE" w14:textId="1721C734" w:rsidR="00AB7DE3" w:rsidRDefault="00AB7DE3" w:rsidP="00396A46">
      <w:pPr>
        <w:spacing w:after="0" w:line="240" w:lineRule="auto"/>
      </w:pPr>
      <w:r>
        <w:t>бескаркасная мебель</w:t>
      </w:r>
    </w:p>
    <w:p w14:paraId="198737FF" w14:textId="737BF405" w:rsidR="00AB7DE3" w:rsidRDefault="00AB7DE3" w:rsidP="00396A46">
      <w:pPr>
        <w:spacing w:after="0" w:line="240" w:lineRule="auto"/>
      </w:pPr>
    </w:p>
    <w:p w14:paraId="47E33EDB" w14:textId="47E0A60D" w:rsidR="003C59FA" w:rsidRPr="009836D8" w:rsidRDefault="003C59FA" w:rsidP="00396A46">
      <w:pPr>
        <w:spacing w:after="0" w:line="240" w:lineRule="auto"/>
        <w:rPr>
          <w:b/>
          <w:bCs/>
          <w:highlight w:val="yellow"/>
        </w:rPr>
      </w:pPr>
      <w:r w:rsidRPr="009836D8">
        <w:rPr>
          <w:b/>
          <w:bCs/>
          <w:highlight w:val="yellow"/>
        </w:rPr>
        <w:t>Адреса салонов в Сибири</w:t>
      </w:r>
    </w:p>
    <w:p w14:paraId="552A19EB" w14:textId="26FEB29B" w:rsidR="003C59FA" w:rsidRDefault="003C59FA" w:rsidP="00396A46">
      <w:pPr>
        <w:spacing w:after="0" w:line="240" w:lineRule="auto"/>
      </w:pPr>
      <w:r>
        <w:rPr>
          <w:noProof/>
        </w:rPr>
        <w:drawing>
          <wp:inline distT="0" distB="0" distL="0" distR="0" wp14:anchorId="1416AF9D" wp14:editId="44760699">
            <wp:extent cx="4895235" cy="1951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401"/>
                    <a:stretch/>
                  </pic:blipFill>
                  <pic:spPr bwMode="auto">
                    <a:xfrm>
                      <a:off x="0" y="0"/>
                      <a:ext cx="4901905" cy="195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01BC4" w14:textId="784FAD1F" w:rsidR="00DD233D" w:rsidRDefault="00DD233D" w:rsidP="00396A46">
      <w:pPr>
        <w:spacing w:after="0" w:line="240" w:lineRule="auto"/>
      </w:pPr>
    </w:p>
    <w:p w14:paraId="23B16777" w14:textId="67DAF49A" w:rsidR="006125E6" w:rsidRDefault="006125E6" w:rsidP="00396A46">
      <w:pPr>
        <w:spacing w:after="0" w:line="240" w:lineRule="auto"/>
      </w:pPr>
    </w:p>
    <w:p w14:paraId="55E6B6DF" w14:textId="77777777" w:rsidR="006125E6" w:rsidRDefault="006125E6" w:rsidP="00396A46">
      <w:pPr>
        <w:spacing w:after="0" w:line="240" w:lineRule="auto"/>
      </w:pPr>
    </w:p>
    <w:p w14:paraId="4F9A2714" w14:textId="46A96914" w:rsidR="009836D8" w:rsidRPr="009836D8" w:rsidRDefault="009836D8" w:rsidP="00396A46">
      <w:pPr>
        <w:spacing w:after="0" w:line="240" w:lineRule="auto"/>
        <w:rPr>
          <w:b/>
          <w:bCs/>
          <w:highlight w:val="yellow"/>
        </w:rPr>
      </w:pPr>
      <w:r w:rsidRPr="009836D8">
        <w:rPr>
          <w:b/>
          <w:bCs/>
          <w:highlight w:val="yellow"/>
        </w:rPr>
        <w:t>Футер</w:t>
      </w:r>
    </w:p>
    <w:p w14:paraId="530686DA" w14:textId="6C30F33D" w:rsidR="009836D8" w:rsidRDefault="009836D8" w:rsidP="00396A46">
      <w:pPr>
        <w:spacing w:after="0" w:line="240" w:lineRule="auto"/>
      </w:pPr>
      <w:r>
        <w:rPr>
          <w:noProof/>
        </w:rPr>
        <w:drawing>
          <wp:inline distT="0" distB="0" distL="0" distR="0" wp14:anchorId="734E13BE" wp14:editId="0B8E6C62">
            <wp:extent cx="5940425" cy="7607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563C" w14:textId="140D72C6" w:rsidR="009836D8" w:rsidRDefault="009836D8" w:rsidP="00396A46">
      <w:pPr>
        <w:spacing w:after="0" w:line="240" w:lineRule="auto"/>
      </w:pPr>
    </w:p>
    <w:p w14:paraId="62F8C9DA" w14:textId="73B3405B" w:rsidR="009836D8" w:rsidRPr="009836D8" w:rsidRDefault="009836D8" w:rsidP="009836D8">
      <w:pPr>
        <w:shd w:val="clear" w:color="auto" w:fill="C45911" w:themeFill="accent2" w:themeFillShade="BF"/>
        <w:spacing w:after="0" w:line="240" w:lineRule="auto"/>
        <w:rPr>
          <w:sz w:val="36"/>
          <w:szCs w:val="36"/>
        </w:rPr>
      </w:pPr>
      <w:r w:rsidRPr="009836D8">
        <w:rPr>
          <w:sz w:val="36"/>
          <w:szCs w:val="36"/>
        </w:rPr>
        <w:t>Страница Контакты</w:t>
      </w:r>
    </w:p>
    <w:p w14:paraId="713C11DA" w14:textId="77777777" w:rsidR="009836D8" w:rsidRDefault="009836D8" w:rsidP="00396A46">
      <w:pPr>
        <w:spacing w:after="0" w:line="240" w:lineRule="auto"/>
      </w:pPr>
    </w:p>
    <w:p w14:paraId="3EB8E210" w14:textId="7B651DFB" w:rsidR="009836D8" w:rsidRDefault="009836D8" w:rsidP="00396A46">
      <w:pPr>
        <w:spacing w:after="0" w:line="240" w:lineRule="auto"/>
      </w:pPr>
      <w:r>
        <w:t>Тюмень</w:t>
      </w:r>
    </w:p>
    <w:p w14:paraId="0E60B51A" w14:textId="2011A859" w:rsidR="009836D8" w:rsidRDefault="00650333" w:rsidP="00396A46">
      <w:pPr>
        <w:spacing w:after="0" w:line="240" w:lineRule="auto"/>
      </w:pPr>
      <w:r>
        <w:t>ТЦ «Мебель»</w:t>
      </w:r>
    </w:p>
    <w:p w14:paraId="607425F6" w14:textId="20354872" w:rsidR="00650333" w:rsidRDefault="00650333" w:rsidP="00396A46">
      <w:pPr>
        <w:spacing w:after="0" w:line="240" w:lineRule="auto"/>
      </w:pPr>
      <w:r>
        <w:t>ул. Васнецова 5</w:t>
      </w:r>
    </w:p>
    <w:p w14:paraId="23D4A7B3" w14:textId="74825819" w:rsidR="009836D8" w:rsidRPr="007C0B49" w:rsidRDefault="00650333" w:rsidP="00396A46">
      <w:pPr>
        <w:spacing w:after="0" w:line="240" w:lineRule="auto"/>
      </w:pPr>
      <w:r>
        <w:t>8-999-111-22-33</w:t>
      </w:r>
    </w:p>
    <w:p w14:paraId="6D63E929" w14:textId="77777777" w:rsidR="009836D8" w:rsidRDefault="009836D8" w:rsidP="00396A46">
      <w:pPr>
        <w:spacing w:after="0" w:line="240" w:lineRule="auto"/>
      </w:pPr>
    </w:p>
    <w:p w14:paraId="5FBC0003" w14:textId="77777777" w:rsidR="00363A77" w:rsidRDefault="00363A77" w:rsidP="00363A77">
      <w:pPr>
        <w:spacing w:after="0" w:line="240" w:lineRule="auto"/>
      </w:pPr>
      <w:r>
        <w:t>Тюмень</w:t>
      </w:r>
    </w:p>
    <w:p w14:paraId="4A594F07" w14:textId="77777777" w:rsidR="00363A77" w:rsidRDefault="00363A77" w:rsidP="00363A77">
      <w:pPr>
        <w:spacing w:after="0" w:line="240" w:lineRule="auto"/>
      </w:pPr>
      <w:r>
        <w:t>ТЦ «Мебель»</w:t>
      </w:r>
    </w:p>
    <w:p w14:paraId="5F399483" w14:textId="77777777" w:rsidR="00363A77" w:rsidRDefault="00363A77" w:rsidP="00363A77">
      <w:pPr>
        <w:spacing w:after="0" w:line="240" w:lineRule="auto"/>
      </w:pPr>
      <w:r>
        <w:t>ул. Васнецова 5</w:t>
      </w:r>
    </w:p>
    <w:p w14:paraId="3F033EAE" w14:textId="77777777" w:rsidR="00363A77" w:rsidRPr="007C0B49" w:rsidRDefault="00363A77" w:rsidP="00363A77">
      <w:pPr>
        <w:spacing w:after="0" w:line="240" w:lineRule="auto"/>
      </w:pPr>
      <w:r>
        <w:t>8-999-111-22-33</w:t>
      </w:r>
    </w:p>
    <w:p w14:paraId="1170EA3A" w14:textId="33D6704A" w:rsidR="009836D8" w:rsidRDefault="009836D8" w:rsidP="00396A46">
      <w:pPr>
        <w:spacing w:after="0" w:line="240" w:lineRule="auto"/>
      </w:pPr>
    </w:p>
    <w:p w14:paraId="449E89B8" w14:textId="11163296" w:rsidR="009836D8" w:rsidRDefault="009836D8" w:rsidP="00396A46">
      <w:pPr>
        <w:spacing w:after="0" w:line="240" w:lineRule="auto"/>
      </w:pPr>
    </w:p>
    <w:p w14:paraId="1B9F56B2" w14:textId="7B44AD97" w:rsidR="009836D8" w:rsidRPr="009836D8" w:rsidRDefault="009836D8" w:rsidP="009836D8">
      <w:pPr>
        <w:shd w:val="clear" w:color="auto" w:fill="C45911" w:themeFill="accent2" w:themeFillShade="BF"/>
        <w:spacing w:after="0" w:line="240" w:lineRule="auto"/>
        <w:rPr>
          <w:sz w:val="36"/>
          <w:szCs w:val="36"/>
        </w:rPr>
      </w:pPr>
      <w:r w:rsidRPr="009836D8">
        <w:rPr>
          <w:sz w:val="36"/>
          <w:szCs w:val="36"/>
        </w:rPr>
        <w:t>Страница Акции</w:t>
      </w:r>
    </w:p>
    <w:p w14:paraId="1E3EE771" w14:textId="4C3DB79D" w:rsidR="009836D8" w:rsidRDefault="009836D8" w:rsidP="00396A46">
      <w:pPr>
        <w:spacing w:after="0" w:line="240" w:lineRule="auto"/>
      </w:pPr>
    </w:p>
    <w:p w14:paraId="76B9DA9A" w14:textId="5B4458F8" w:rsidR="0035475D" w:rsidRDefault="0035475D" w:rsidP="00396A46">
      <w:pPr>
        <w:spacing w:after="0" w:line="240" w:lineRule="auto"/>
      </w:pPr>
      <w:r>
        <w:t>Картинка + текстовое описание</w:t>
      </w:r>
    </w:p>
    <w:p w14:paraId="31AAAC40" w14:textId="7B9EEF09" w:rsidR="0035475D" w:rsidRDefault="0035475D" w:rsidP="00396A46">
      <w:pPr>
        <w:spacing w:after="0" w:line="240" w:lineRule="auto"/>
      </w:pPr>
    </w:p>
    <w:p w14:paraId="1B4519AB" w14:textId="44F67017" w:rsidR="0035475D" w:rsidRDefault="0035475D" w:rsidP="00396A46">
      <w:pPr>
        <w:spacing w:after="0" w:line="240" w:lineRule="auto"/>
      </w:pPr>
    </w:p>
    <w:p w14:paraId="3D36FA52" w14:textId="77777777" w:rsidR="0035475D" w:rsidRDefault="0035475D" w:rsidP="00396A46">
      <w:pPr>
        <w:spacing w:after="0" w:line="240" w:lineRule="auto"/>
      </w:pPr>
    </w:p>
    <w:p w14:paraId="1A1AF2E0" w14:textId="60CA67DD" w:rsidR="009836D8" w:rsidRDefault="009836D8" w:rsidP="00396A46">
      <w:pPr>
        <w:spacing w:after="0" w:line="240" w:lineRule="auto"/>
      </w:pPr>
    </w:p>
    <w:p w14:paraId="6AB9337D" w14:textId="77777777" w:rsidR="007912FA" w:rsidRPr="007912FA" w:rsidRDefault="004A2F88" w:rsidP="00396A46">
      <w:pPr>
        <w:spacing w:after="0" w:line="240" w:lineRule="auto"/>
      </w:pPr>
      <w:r>
        <w:t>Дизайн</w:t>
      </w:r>
      <w:r w:rsidR="0035475D">
        <w:t xml:space="preserve"> сайта </w:t>
      </w:r>
      <w:r w:rsidR="00355656">
        <w:t xml:space="preserve">- </w:t>
      </w:r>
      <w:r w:rsidR="0035475D">
        <w:t>в стиле сайта</w:t>
      </w:r>
      <w:r>
        <w:t xml:space="preserve"> </w:t>
      </w:r>
      <w:hyperlink r:id="rId14" w:history="1">
        <w:r w:rsidR="0035475D" w:rsidRPr="007912FA">
          <w:rPr>
            <w:rStyle w:val="a3"/>
          </w:rPr>
          <w:t>https://ocania.ru/</w:t>
        </w:r>
      </w:hyperlink>
    </w:p>
    <w:p w14:paraId="475068A5" w14:textId="44407BF7" w:rsidR="007912FA" w:rsidRDefault="007912FA" w:rsidP="00396A46">
      <w:pPr>
        <w:spacing w:after="0" w:line="240" w:lineRule="auto"/>
      </w:pPr>
      <w:r w:rsidRPr="007912FA">
        <w:t>Логотип</w:t>
      </w:r>
      <w:r>
        <w:t xml:space="preserve"> - </w:t>
      </w:r>
      <w:hyperlink r:id="rId15" w:history="1">
        <w:r w:rsidRPr="002935C9">
          <w:rPr>
            <w:rStyle w:val="a3"/>
          </w:rPr>
          <w:t>https://disk.yandex.ru/d/OqzcRXGO9Sfukw</w:t>
        </w:r>
      </w:hyperlink>
    </w:p>
    <w:p w14:paraId="63DA5CE3" w14:textId="1F3BD61C" w:rsidR="007912FA" w:rsidRDefault="007912FA" w:rsidP="00396A46">
      <w:pPr>
        <w:spacing w:after="0" w:line="240" w:lineRule="auto"/>
      </w:pPr>
    </w:p>
    <w:p w14:paraId="5591C404" w14:textId="77777777" w:rsidR="007912FA" w:rsidRPr="001A4613" w:rsidRDefault="007912FA" w:rsidP="00396A46">
      <w:pPr>
        <w:spacing w:after="0" w:line="240" w:lineRule="auto"/>
      </w:pPr>
    </w:p>
    <w:sectPr w:rsidR="007912FA" w:rsidRPr="001A4613" w:rsidSect="003C59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6A46"/>
    <w:rsid w:val="00037B24"/>
    <w:rsid w:val="00056AE0"/>
    <w:rsid w:val="001A4613"/>
    <w:rsid w:val="0035475D"/>
    <w:rsid w:val="00355656"/>
    <w:rsid w:val="00363A77"/>
    <w:rsid w:val="00396A46"/>
    <w:rsid w:val="003C59FA"/>
    <w:rsid w:val="003D75D6"/>
    <w:rsid w:val="00462471"/>
    <w:rsid w:val="00493AE9"/>
    <w:rsid w:val="004A2F88"/>
    <w:rsid w:val="005D24CF"/>
    <w:rsid w:val="006125E6"/>
    <w:rsid w:val="00650333"/>
    <w:rsid w:val="00771828"/>
    <w:rsid w:val="00781C3D"/>
    <w:rsid w:val="007912FA"/>
    <w:rsid w:val="007C0B49"/>
    <w:rsid w:val="009836D8"/>
    <w:rsid w:val="00996742"/>
    <w:rsid w:val="00AB7DE3"/>
    <w:rsid w:val="00AE40DA"/>
    <w:rsid w:val="00BF29E0"/>
    <w:rsid w:val="00C057DE"/>
    <w:rsid w:val="00DD233D"/>
    <w:rsid w:val="00DF1C52"/>
    <w:rsid w:val="00DF6694"/>
    <w:rsid w:val="00E46D52"/>
    <w:rsid w:val="00F9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23DF9"/>
  <w15:docId w15:val="{41D949A9-2FA4-40D2-9A08-E30351B7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461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A4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disk.yandex.ru/d/OqzcRXGO9Sfukw" TargetMode="External"/><Relationship Id="rId10" Type="http://schemas.openxmlformats.org/officeDocument/2006/relationships/hyperlink" Target="https://mbb.ru/catalog/" TargetMode="External"/><Relationship Id="rId4" Type="http://schemas.openxmlformats.org/officeDocument/2006/relationships/hyperlink" Target="https://ocania.ru/" TargetMode="External"/><Relationship Id="rId9" Type="http://schemas.openxmlformats.org/officeDocument/2006/relationships/hyperlink" Target="https://mbb43.ru/" TargetMode="External"/><Relationship Id="rId14" Type="http://schemas.openxmlformats.org/officeDocument/2006/relationships/hyperlink" Target="https://ocan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4346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Репин Константин Николаевич</dc:creator>
  <cp:keywords/>
  <dc:description/>
  <cp:lastModifiedBy>Репин Константин Николаевич</cp:lastModifiedBy>
  <cp:revision>19</cp:revision>
  <dcterms:created xsi:type="dcterms:W3CDTF">2025-06-20T13:37:00Z</dcterms:created>
  <dcterms:modified xsi:type="dcterms:W3CDTF">2025-06-30T12:00:00Z</dcterms:modified>
</cp:coreProperties>
</file>